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EA13C" w:rsidR="0061148E" w:rsidRPr="008F69F5" w:rsidRDefault="007D3B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97495" w:rsidR="0061148E" w:rsidRPr="008F69F5" w:rsidRDefault="007D3B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F5CB39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C08FE3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A1D7F0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A2F37D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474683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9C0973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6BF925" w:rsidR="00B87ED3" w:rsidRPr="008F69F5" w:rsidRDefault="007D3B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BF85EC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B77FF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747004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51D50E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CB2D67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ECC09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3C7D73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1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75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0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125CF" w:rsidR="00B87ED3" w:rsidRPr="00944D28" w:rsidRDefault="007D3B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9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64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7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8C0DD8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D6FE76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B6AC4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27A06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FDD2F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2B2612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432F753" w:rsidR="00B87ED3" w:rsidRPr="008F69F5" w:rsidRDefault="007D3B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B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C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B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0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5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0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E8A5C3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626B0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A4169C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64F16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686B42F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39CA6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535A32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B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7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4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B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6AADF2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5C090E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052586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8248FB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1203FA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677B76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FCFAF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F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4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6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F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F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B69BA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8A2D4F" w:rsidR="00B87ED3" w:rsidRPr="008F69F5" w:rsidRDefault="007D3B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F07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2272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1AB7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F98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46ED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8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2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C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D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A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B5F"/>
    <w:rsid w:val="00810317"/>
    <w:rsid w:val="008348EC"/>
    <w:rsid w:val="0088636F"/>
    <w:rsid w:val="008C2A62"/>
    <w:rsid w:val="008F69F5"/>
    <w:rsid w:val="00944D28"/>
    <w:rsid w:val="009F522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2024-06-12T15:43:00.0000000Z</dcterms:modified>
</coreProperties>
</file>