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9E06" w:rsidR="0061148E" w:rsidRPr="008F69F5" w:rsidRDefault="00CE5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C1B6" w:rsidR="0061148E" w:rsidRPr="008F69F5" w:rsidRDefault="00CE5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2A901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75ECB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858DF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2FC32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B6FBA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3FFA8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AA3C1" w:rsidR="00B87ED3" w:rsidRPr="008F69F5" w:rsidRDefault="00CE5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DCDF4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238B0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7D835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3FD26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67A7B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BE455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0699D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6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56818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1F50D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B1B0D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C85B4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C92F0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50310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66C9F" w:rsidR="00B87ED3" w:rsidRPr="008F69F5" w:rsidRDefault="00CE5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8AFC1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01604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26B7E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E60DD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E3D75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56F52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4159C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C72D" w:rsidR="00B87ED3" w:rsidRPr="00944D28" w:rsidRDefault="00CE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5F573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5420A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9C8F2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D3AAB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B1F4F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00EFF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91B9D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020D3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E6A0A" w:rsidR="00B87ED3" w:rsidRPr="008F69F5" w:rsidRDefault="00CE5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0F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CE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C9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2D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6C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E51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