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F908" w:rsidR="0061148E" w:rsidRPr="008F69F5" w:rsidRDefault="000F1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9935" w:rsidR="0061148E" w:rsidRPr="008F69F5" w:rsidRDefault="000F1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7EEA6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9093B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27A69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48A74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CCF22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3C514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0A91C" w:rsidR="00B87ED3" w:rsidRPr="008F69F5" w:rsidRDefault="000F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95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B1251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D96F9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E1005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75FF4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A036E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1D0D7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B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9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C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21F5E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D0199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132BB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0B8CE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157FD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5180F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32D1A" w:rsidR="00B87ED3" w:rsidRPr="008F69F5" w:rsidRDefault="000F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ADDDC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2D738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CD1C9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09A33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69D98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9CD37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F7484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4F70D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DD9C9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B75BD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0C19C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F24C8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54836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E6879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2C9C" w:rsidR="00B87ED3" w:rsidRPr="00944D28" w:rsidRDefault="000F1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45BC5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E55FE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3C3BA" w:rsidR="00B87ED3" w:rsidRPr="008F69F5" w:rsidRDefault="000F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DC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50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65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4A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5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6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5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F9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2022-10-25T09:37:00.0000000Z</dcterms:modified>
</coreProperties>
</file>