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B185" w:rsidR="0061148E" w:rsidRPr="008F69F5" w:rsidRDefault="00630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4E5D" w:rsidR="0061148E" w:rsidRPr="008F69F5" w:rsidRDefault="00630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AFA0F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BD98B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60391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BD7B8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0E69A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D626C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505E6" w:rsidR="00B87ED3" w:rsidRPr="008F69F5" w:rsidRDefault="00630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F1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3F882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29DF3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1066B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81B23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F2B96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39D77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B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B756E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AEA0C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61FD6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B1770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CEA9C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99251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EC21B" w:rsidR="00B87ED3" w:rsidRPr="008F69F5" w:rsidRDefault="00630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8C21" w:rsidR="00B87ED3" w:rsidRPr="00944D28" w:rsidRDefault="0063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5C968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998D2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8F2AB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2E25A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FF8E9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CCB2B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CDF13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2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573A7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FCFE6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08FFB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80681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805D7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8EBEC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E5208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07E9A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3F2C0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D03E4" w:rsidR="00B87ED3" w:rsidRPr="008F69F5" w:rsidRDefault="00630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D1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46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A7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7B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AB1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