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5E87" w:rsidR="0061148E" w:rsidRPr="008F69F5" w:rsidRDefault="00D04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9FBC" w:rsidR="0061148E" w:rsidRPr="008F69F5" w:rsidRDefault="00D04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468B1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F6FF4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85935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C1BFB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D007E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EBFF3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559D6" w:rsidR="00B87ED3" w:rsidRPr="008F69F5" w:rsidRDefault="00D0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AF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08A40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9BEAB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3D698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2B00E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67FF0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9023E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8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80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C35CB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2BA18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3D849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4BAC1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CC0AE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E7E32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D714A" w:rsidR="00B87ED3" w:rsidRPr="008F69F5" w:rsidRDefault="00D0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81D90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5FCD4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67B65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F701C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5EDBF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FAAE0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96945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2EAF6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7BA23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5A76C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509AD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DFA6A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40AA3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3E93E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846A2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14F90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129F7" w:rsidR="00B87ED3" w:rsidRPr="008F69F5" w:rsidRDefault="00D0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7D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17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21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8A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7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E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