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9C98" w:rsidR="0061148E" w:rsidRPr="008F69F5" w:rsidRDefault="002E5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B72B" w:rsidR="0061148E" w:rsidRPr="008F69F5" w:rsidRDefault="002E5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7E2A3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98C4A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5F9A6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74171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31426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6809D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0DCE9" w:rsidR="00B87ED3" w:rsidRPr="008F69F5" w:rsidRDefault="002E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A9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52CF9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06914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F4AC3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19635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3A543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87DAA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4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59967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FE046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59455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A9158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8855F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1F844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8C08E" w:rsidR="00B87ED3" w:rsidRPr="008F69F5" w:rsidRDefault="002E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9FB24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CD5CB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B478D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77EE9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82C9E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BAD99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460BE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4E7CE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64FC2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9B8A0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B6A70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E74F3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0D474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64D88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11C03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C6B53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76747" w:rsidR="00B87ED3" w:rsidRPr="008F69F5" w:rsidRDefault="002E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0F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2F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C3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CA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EECE" w:rsidR="00B87ED3" w:rsidRPr="00944D28" w:rsidRDefault="002E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7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