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8EAD" w:rsidR="0061148E" w:rsidRPr="008F69F5" w:rsidRDefault="00D31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8F34" w:rsidR="0061148E" w:rsidRPr="008F69F5" w:rsidRDefault="00D31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337FE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DA1AD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2B307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94B89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A25A0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37C25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84F92" w:rsidR="00B87ED3" w:rsidRPr="008F69F5" w:rsidRDefault="00D31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DA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6E5D4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BDE84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613A5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07DCB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CA180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CD191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4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6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7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9BE57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4B8AE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E51C8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6E967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BF5B9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C4251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82C70" w:rsidR="00B87ED3" w:rsidRPr="008F69F5" w:rsidRDefault="00D31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E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7DD2B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D895F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6B89E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F29F6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48904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D3F45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7D562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23C46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F385D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12515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0B573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0ABAC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73D8D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1CCF1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8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1AF0" w:rsidR="00B87ED3" w:rsidRPr="00944D28" w:rsidRDefault="00D31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272E9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80DD6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385D7" w:rsidR="00B87ED3" w:rsidRPr="008F69F5" w:rsidRDefault="00D31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50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6B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B4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53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D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B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9C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2022-10-26T05:36:00.0000000Z</dcterms:modified>
</coreProperties>
</file>