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E069" w:rsidR="0061148E" w:rsidRPr="008F69F5" w:rsidRDefault="00A35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BA36" w:rsidR="0061148E" w:rsidRPr="008F69F5" w:rsidRDefault="00A35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10B5B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33A8E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0B371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7DCB1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3928D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2DACA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DF609" w:rsidR="00B87ED3" w:rsidRPr="008F69F5" w:rsidRDefault="00A35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28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6988E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6BDA8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24ADB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75A4C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66C0E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AA419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C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2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A4862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0A179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4CB29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84CDB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87DC8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95CAF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4D46C" w:rsidR="00B87ED3" w:rsidRPr="008F69F5" w:rsidRDefault="00A35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EB0F" w:rsidR="00B87ED3" w:rsidRPr="00944D28" w:rsidRDefault="00A3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71349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376A3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E5479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BCB00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26A79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709FC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7D24F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10135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1B692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157D9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28E87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F7B1E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629FA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45668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5C82" w:rsidR="00B87ED3" w:rsidRPr="00944D28" w:rsidRDefault="00A3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D3ACB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AAFD6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B05F0" w:rsidR="00B87ED3" w:rsidRPr="008F69F5" w:rsidRDefault="00A35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A7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9A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9C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EA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7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