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E7399" w:rsidR="0061148E" w:rsidRPr="008F69F5" w:rsidRDefault="00CE5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6277" w:rsidR="0061148E" w:rsidRPr="008F69F5" w:rsidRDefault="00CE5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D9F2F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FD56BB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6F650D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35F14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36B85A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3C18D0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5FFC2" w:rsidR="00B87ED3" w:rsidRPr="008F69F5" w:rsidRDefault="00CE5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563E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592CC5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B47589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0AC61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2D9586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9FB6A6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A9C90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D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2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E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52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EA8800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65A28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B931AA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3370F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A0126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37F4F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4C3082" w:rsidR="00B87ED3" w:rsidRPr="008F69F5" w:rsidRDefault="00CE5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D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3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D031D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7DAB4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A2A9C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A51C14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B11C62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7AB2FB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60EFB9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E77701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C98B4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6A2062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022E82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11BA2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01DD6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20ABBF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FFE1D" w:rsidR="00B87ED3" w:rsidRPr="00944D28" w:rsidRDefault="00CE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D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389A3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18AEE6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8E185E" w:rsidR="00B87ED3" w:rsidRPr="008F69F5" w:rsidRDefault="00CE5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157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66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251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8B3F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A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2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7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DE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