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94D7" w:rsidR="0061148E" w:rsidRPr="00944D28" w:rsidRDefault="00D04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A4452" w:rsidR="0061148E" w:rsidRPr="004A7085" w:rsidRDefault="00D04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0E68C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35278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42672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4EA77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42731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E7E8F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4A1678" w:rsidR="00A67F55" w:rsidRPr="00944D28" w:rsidRDefault="00D048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371F2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1A6A9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569B25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89D4E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6BBDC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B8E42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C7254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5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1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AB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9C70D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2F0A7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3EA68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5BC0F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D7840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2C937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5B217" w:rsidR="00B87ED3" w:rsidRPr="00944D28" w:rsidRDefault="00D04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982E5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10CEE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26681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9D9217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E9ED2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EF789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F3080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8296F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42F45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1599F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49EB6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606AF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FAFDC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A8BAF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FFD33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4742B" w:rsidR="00B87ED3" w:rsidRPr="00944D28" w:rsidRDefault="00D04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41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0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5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B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D8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0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8B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