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91B1" w:rsidR="0061148E" w:rsidRPr="00944D28" w:rsidRDefault="00574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0D73" w:rsidR="0061148E" w:rsidRPr="004A7085" w:rsidRDefault="00574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C6B26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7268E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8D621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A338B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081DF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AE594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B5053" w:rsidR="00A67F55" w:rsidRPr="00944D28" w:rsidRDefault="00574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1EA48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2972D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584DE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7418A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409EB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5FAC3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391D6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E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BB368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79A16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B6197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8F08E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2B21B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9EB58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96122" w:rsidR="00B87ED3" w:rsidRPr="00944D28" w:rsidRDefault="005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4B82" w:rsidR="00B87ED3" w:rsidRPr="00944D28" w:rsidRDefault="0057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703F5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2FF8B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48CB9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AE8C0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24635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497A6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B9515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B4753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C3E07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0F88C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30C56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D48B2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784C8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94B62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319B" w:rsidR="00B87ED3" w:rsidRPr="00944D28" w:rsidRDefault="0057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6AEA9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0E94C" w:rsidR="00B87ED3" w:rsidRPr="00944D28" w:rsidRDefault="005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A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4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0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C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A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28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