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9B9E" w:rsidR="0061148E" w:rsidRPr="00944D28" w:rsidRDefault="00A3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40BF" w:rsidR="0061148E" w:rsidRPr="004A7085" w:rsidRDefault="00A3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F2A14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E2BF7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31BF1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5ECA1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46F50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1CAC4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25486" w:rsidR="00A67F55" w:rsidRPr="00944D28" w:rsidRDefault="00A3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45383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2C430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55645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EAA2F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C8D19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51D97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B34C9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0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D8028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B6699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DC5E4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50E1D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C8E35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C216B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17F52" w:rsidR="00B87ED3" w:rsidRPr="00944D28" w:rsidRDefault="00A3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B69F8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EF2CA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AB6F9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6842F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1B84E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85EBF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3DDF4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DE819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FF863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13DC0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2F44C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35497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01F3F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BB3E1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E0DE2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5AE0A" w:rsidR="00B87ED3" w:rsidRPr="00944D28" w:rsidRDefault="00A3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B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A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6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C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2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7A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