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FF03" w:rsidR="0061148E" w:rsidRPr="00944D28" w:rsidRDefault="004E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F1C6" w:rsidR="0061148E" w:rsidRPr="004A7085" w:rsidRDefault="004E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F909D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2E746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7326D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FDCBC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99810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9EDFA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D802B" w:rsidR="00A67F55" w:rsidRPr="00944D28" w:rsidRDefault="004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6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B68B7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6889C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7DA72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54571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4158F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8E3E3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C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5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74005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79305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596D9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E75D4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4734B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23383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41514" w:rsidR="00B87ED3" w:rsidRPr="00944D28" w:rsidRDefault="004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5BF2A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EE6D1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62D45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C0B2E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DAF2B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CD470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0E58E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F362" w:rsidR="00B87ED3" w:rsidRPr="00944D28" w:rsidRDefault="004E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3ABE5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10037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F8554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73765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21904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7A570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CB92C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8E81F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4BFA6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1E58F" w:rsidR="00B87ED3" w:rsidRPr="00944D28" w:rsidRDefault="004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A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6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6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D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E7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