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9926" w:rsidR="0061148E" w:rsidRPr="00944D28" w:rsidRDefault="00850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8EBD1" w:rsidR="0061148E" w:rsidRPr="004A7085" w:rsidRDefault="00850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82EAA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6DFDF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A861C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FB7C8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BC868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0A537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B5233" w:rsidR="00A67F55" w:rsidRPr="00944D28" w:rsidRDefault="0085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B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66676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F00D8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03B26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F8EA2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CBFD1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50E6E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7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AD1B0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3C4DF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78ABE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305D1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EC5CE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1D7BF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8C9FB" w:rsidR="00B87ED3" w:rsidRPr="00944D28" w:rsidRDefault="0085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81D9" w:rsidR="00B87ED3" w:rsidRPr="00944D28" w:rsidRDefault="0085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58F28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BCADF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68600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5A0B6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72433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DEC90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A08D7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03277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02FEC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BA5DF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AA0C8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E895F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E3E77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18A17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13F80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512D4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31D05" w:rsidR="00B87ED3" w:rsidRPr="00944D28" w:rsidRDefault="0085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F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D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AF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08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5074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