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8E8AD" w:rsidR="0061148E" w:rsidRPr="00944D28" w:rsidRDefault="00F06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69BBD" w:rsidR="0061148E" w:rsidRPr="004A7085" w:rsidRDefault="00F06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C911F" w:rsidR="00A67F55" w:rsidRPr="00944D28" w:rsidRDefault="00F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573F4" w:rsidR="00A67F55" w:rsidRPr="00944D28" w:rsidRDefault="00F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FE8F9" w:rsidR="00A67F55" w:rsidRPr="00944D28" w:rsidRDefault="00F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0DD87" w:rsidR="00A67F55" w:rsidRPr="00944D28" w:rsidRDefault="00F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99C01" w:rsidR="00A67F55" w:rsidRPr="00944D28" w:rsidRDefault="00F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4CBF2" w:rsidR="00A67F55" w:rsidRPr="00944D28" w:rsidRDefault="00F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74E92" w:rsidR="00A67F55" w:rsidRPr="00944D28" w:rsidRDefault="00F0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17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41CFD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211B7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20F4F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AC3AF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03A64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EE03A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8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E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C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CF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9819F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8F5B7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50D1C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BD88C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82201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A429D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1FC4F" w:rsidR="00B87ED3" w:rsidRPr="00944D28" w:rsidRDefault="00F0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E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7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4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F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D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72A6B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4428A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C731D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7AC34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26BCF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595A5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20572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9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6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E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A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B6DB1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F34E9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8EF16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7605B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EBEAA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1FDF7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7614B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8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C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093F9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F3434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F3F2B" w:rsidR="00B87ED3" w:rsidRPr="00944D28" w:rsidRDefault="00F0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93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76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74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7C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024EB" w:rsidR="00B87ED3" w:rsidRPr="00944D28" w:rsidRDefault="00F0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7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6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9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C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7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7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