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7252" w:rsidR="0061148E" w:rsidRPr="00944D28" w:rsidRDefault="00164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6836" w:rsidR="0061148E" w:rsidRPr="004A7085" w:rsidRDefault="00164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009F1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C377D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8DB11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C5753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080F4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26F08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B504F" w:rsidR="00A67F55" w:rsidRPr="00944D28" w:rsidRDefault="00164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A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C8FFE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892C3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A585A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55588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8AAB1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6CEAF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E3BDD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39BC5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ED162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42BD7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B9828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EED46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11CFF" w:rsidR="00B87ED3" w:rsidRPr="00944D28" w:rsidRDefault="0016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BCA4F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88667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E7C52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30F5B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A69CA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AB647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37E60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13352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15F02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0B6DF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751AD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4E95F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BA796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B052D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E8A3F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1B952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A312F" w:rsidR="00B87ED3" w:rsidRPr="00944D28" w:rsidRDefault="0016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4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6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6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C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39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