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21F3" w:rsidR="0061148E" w:rsidRPr="000C582F" w:rsidRDefault="005C3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65A4" w:rsidR="0061148E" w:rsidRPr="000C582F" w:rsidRDefault="005C3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C2696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2DC35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BAC91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1D22E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FCC4D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FE0E5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45519" w:rsidR="00B87ED3" w:rsidRPr="000C582F" w:rsidRDefault="005C3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C7919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EC8AC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30702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970F5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FEE93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69E24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5D539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A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6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9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C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FF6F8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96739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FD6D3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E3FF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B710D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D6A59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2D17B" w:rsidR="00B87ED3" w:rsidRPr="000C582F" w:rsidRDefault="005C3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3A05F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142D2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3D245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72FBA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C28B7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A6227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06C57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A71B" w:rsidR="00B87ED3" w:rsidRPr="000C582F" w:rsidRDefault="005C3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5F9B3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4E16A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37FD8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4B751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BC0F6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3C3C5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A4ED5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DBDC" w:rsidR="00B87ED3" w:rsidRPr="000C582F" w:rsidRDefault="005C3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2AA46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411F5" w:rsidR="00B87ED3" w:rsidRPr="000C582F" w:rsidRDefault="005C3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BA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EB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63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AF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2D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0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48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2024-06-11T05:53:00.0000000Z</dcterms:modified>
</coreProperties>
</file>