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470D" w:rsidR="0061148E" w:rsidRPr="000C582F" w:rsidRDefault="00EE2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D568" w:rsidR="0061148E" w:rsidRPr="000C582F" w:rsidRDefault="00EE2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81250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CB63F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4FFDB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38885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ECE49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35AA6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18BAA" w:rsidR="00B87ED3" w:rsidRPr="000C582F" w:rsidRDefault="00EE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16D9B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DAADE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08CB9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0BC50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A3157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A9DC6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5C507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9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0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4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A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8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05E33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7DDD3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F0B8D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2FE0B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389DA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677F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24DEC" w:rsidR="00B87ED3" w:rsidRPr="000C582F" w:rsidRDefault="00EE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4402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6D3F8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EF7D3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63EAA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A42BE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1F12B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FE547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C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6BBCA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3C5FC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99211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891F0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F08E0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38522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E2987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08469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03225" w:rsidR="00B87ED3" w:rsidRPr="000C582F" w:rsidRDefault="00EE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53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F4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DA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02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CF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7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