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7D5D" w:rsidR="0061148E" w:rsidRPr="000C582F" w:rsidRDefault="00BE1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1A6B" w:rsidR="0061148E" w:rsidRPr="000C582F" w:rsidRDefault="00BE1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C63C0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17732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077ED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1FDA5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978FD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BF52B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04F3D" w:rsidR="00B87ED3" w:rsidRPr="000C582F" w:rsidRDefault="00BE1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BF2ED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A6922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632DF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E4CA6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F1AD3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CD089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D44EF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32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0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7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B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C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4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D6856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55BBE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AD949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4857D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B52EF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4286E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38F42" w:rsidR="00B87ED3" w:rsidRPr="000C582F" w:rsidRDefault="00BE1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8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F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939EE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B065F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CD5B4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E4DED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A40D3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30A15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ED73C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DD4B" w:rsidR="00B87ED3" w:rsidRPr="000C582F" w:rsidRDefault="00BE1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83B91" w:rsidR="00B87ED3" w:rsidRPr="000C582F" w:rsidRDefault="00BE1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D95AA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BC3D6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3F582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70B75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38CF9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AD021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47142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4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E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F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A16CE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E9C90" w:rsidR="00B87ED3" w:rsidRPr="000C582F" w:rsidRDefault="00BE1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C9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D1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AD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0A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9F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9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BE1DF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2024-06-12T08:16:00.0000000Z</dcterms:modified>
</coreProperties>
</file>