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6083C" w:rsidR="0061148E" w:rsidRPr="000C582F" w:rsidRDefault="00D31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C8434" w:rsidR="0061148E" w:rsidRPr="000C582F" w:rsidRDefault="00D31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F3B3D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7A9C8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E79A7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D53A8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03BC0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CCFF8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1EEB5" w:rsidR="00B87ED3" w:rsidRPr="000C582F" w:rsidRDefault="00D3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64373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B510E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7E884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8FEFC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7B380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39FF1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40C28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6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13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F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A981" w:rsidR="00B87ED3" w:rsidRPr="000C582F" w:rsidRDefault="00D314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1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A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3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D1ED5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4081F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BC292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B62E5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2110E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0F54E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C1EF0" w:rsidR="00B87ED3" w:rsidRPr="000C582F" w:rsidRDefault="00D3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0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B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7FEF8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06E55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7A73D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15659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01EC3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D812A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0BED0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A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46AB3F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58274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CF38B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ADA4A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F2B13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A319A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0A0AA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A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8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4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B82C9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91F88" w:rsidR="00B87ED3" w:rsidRPr="000C582F" w:rsidRDefault="00D3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3B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89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F4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A7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A4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9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4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2024-06-12T10:18:00.0000000Z</dcterms:modified>
</coreProperties>
</file>