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9003" w:rsidR="0061148E" w:rsidRPr="000C582F" w:rsidRDefault="00F83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930F" w:rsidR="0061148E" w:rsidRPr="000C582F" w:rsidRDefault="00F83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48C9B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1E312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851B9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4029E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6C690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8D8AE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F9BFA" w:rsidR="00B87ED3" w:rsidRPr="000C582F" w:rsidRDefault="00F8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EA089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CF9FE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36AB5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8895B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44273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F82DD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593B5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8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4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8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2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1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5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47BA6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B3C15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26D6B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D54EE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A3620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E55C6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904C1" w:rsidR="00B87ED3" w:rsidRPr="000C582F" w:rsidRDefault="00F8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1E393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BDA73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4A329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243AC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289EC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13BB5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0712E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8E272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2677A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32BB8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27849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0DAB3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BE018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819B6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AF305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F4355" w:rsidR="00B87ED3" w:rsidRPr="000C582F" w:rsidRDefault="00F8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E7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D4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B3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57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4D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2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2024-06-12T17:48:00.0000000Z</dcterms:modified>
</coreProperties>
</file>