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E167" w:rsidR="0061148E" w:rsidRPr="000C582F" w:rsidRDefault="00BE5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8BE8E" w:rsidR="0061148E" w:rsidRPr="000C582F" w:rsidRDefault="00BE5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C7C26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532D5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C308D8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08172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5E22E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D8CFB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F669D" w:rsidR="00B87ED3" w:rsidRPr="000C582F" w:rsidRDefault="00BE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B8B2B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4EBF8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AD3D6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DCF3F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DA4EC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27F24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878F6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4F96" w:rsidR="00B87ED3" w:rsidRPr="000C582F" w:rsidRDefault="00BE5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D7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9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4A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9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7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3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F8D20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D478F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D379A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B8348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77AAF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24D34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1FD0A" w:rsidR="00B87ED3" w:rsidRPr="000C582F" w:rsidRDefault="00BE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AF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96C8B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93BB2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18FAD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E3C92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3EA25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37AE5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81CAB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18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79290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BEAFE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8321D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0F67B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AD037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FDFFD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B05ED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7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2A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A2FD2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FD54C" w:rsidR="00B87ED3" w:rsidRPr="000C582F" w:rsidRDefault="00BE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C5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C3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FD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EE5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A1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73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9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D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2022-10-26T06:43:00.0000000Z</dcterms:modified>
</coreProperties>
</file>