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9624" w:rsidR="0061148E" w:rsidRPr="000C582F" w:rsidRDefault="008B2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D5E78" w:rsidR="0061148E" w:rsidRPr="000C582F" w:rsidRDefault="008B2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F7126" w:rsidR="00B87ED3" w:rsidRPr="000C582F" w:rsidRDefault="008B2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7FEA4" w:rsidR="00B87ED3" w:rsidRPr="000C582F" w:rsidRDefault="008B2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6A472" w:rsidR="00B87ED3" w:rsidRPr="000C582F" w:rsidRDefault="008B2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FD250" w:rsidR="00B87ED3" w:rsidRPr="000C582F" w:rsidRDefault="008B2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F7103" w:rsidR="00B87ED3" w:rsidRPr="000C582F" w:rsidRDefault="008B2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3F3BE" w:rsidR="00B87ED3" w:rsidRPr="000C582F" w:rsidRDefault="008B2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7B4AB" w:rsidR="00B87ED3" w:rsidRPr="000C582F" w:rsidRDefault="008B2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8191D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86138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48CA9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55451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382D8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EF4D3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47D60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2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68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0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6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7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2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A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9D154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E36E2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387DE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766C8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E1335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E1C01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F9848" w:rsidR="00B87ED3" w:rsidRPr="000C582F" w:rsidRDefault="008B2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0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5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42839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E2775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B312D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DBDFB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E85F7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566A1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C9198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7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A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C5F0" w:rsidR="00B87ED3" w:rsidRPr="000C582F" w:rsidRDefault="008B2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B3FCE" w:rsidR="00B87ED3" w:rsidRPr="000C582F" w:rsidRDefault="008B2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8B788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006D2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FCAEE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5F726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DAA6E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7D9BD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5897F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8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0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9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E6FC2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FE44E" w:rsidR="00B87ED3" w:rsidRPr="000C582F" w:rsidRDefault="008B2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C3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66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11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3A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A2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2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5A9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