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6A8C" w:rsidR="0061148E" w:rsidRPr="000C582F" w:rsidRDefault="00FB4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C4B0B" w:rsidR="0061148E" w:rsidRPr="000C582F" w:rsidRDefault="00FB4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30F4D" w:rsidR="00B87ED3" w:rsidRPr="000C582F" w:rsidRDefault="00FB4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BC383" w:rsidR="00B87ED3" w:rsidRPr="000C582F" w:rsidRDefault="00FB4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5E0AF" w:rsidR="00B87ED3" w:rsidRPr="000C582F" w:rsidRDefault="00FB4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8D98F" w:rsidR="00B87ED3" w:rsidRPr="000C582F" w:rsidRDefault="00FB4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6C164" w:rsidR="00B87ED3" w:rsidRPr="000C582F" w:rsidRDefault="00FB4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599D0" w:rsidR="00B87ED3" w:rsidRPr="000C582F" w:rsidRDefault="00FB4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FFB1C" w:rsidR="00B87ED3" w:rsidRPr="000C582F" w:rsidRDefault="00FB4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7A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8BFA0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4D5B4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7AEF9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3289C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65412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01526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E5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1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72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6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C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41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1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ED1E9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076B2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B2E6F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7A4CA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C05E0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57741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A066C" w:rsidR="00B87ED3" w:rsidRPr="000C582F" w:rsidRDefault="00FB4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6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9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A2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C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54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2C86D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887E4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5B079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4D955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0D452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A464D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D4006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F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940E" w:rsidR="00B87ED3" w:rsidRPr="000C582F" w:rsidRDefault="00FB4C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E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D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D5EF6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3294C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E2B2F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2FB86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8486C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3985D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BA91D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4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8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1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3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A0E50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EFF98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81461" w:rsidR="00B87ED3" w:rsidRPr="000C582F" w:rsidRDefault="00FB4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B4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83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F7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2C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05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D5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AC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A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6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