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C4B07" w:rsidR="0061148E" w:rsidRPr="000C582F" w:rsidRDefault="00402E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1915C" w:rsidR="0061148E" w:rsidRPr="000C582F" w:rsidRDefault="00402E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87ABDE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7729C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97826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A55D84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93ABA5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0C439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7584F0" w:rsidR="00B87ED3" w:rsidRPr="000C582F" w:rsidRDefault="00402E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237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15812F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827B12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645DFA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9E513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4A59AD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D8560D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DD7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9C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83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5F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5F9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F0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A12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AEEE4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4C1BD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C69EF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80C22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D9951E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253832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2B25BC" w:rsidR="00B87ED3" w:rsidRPr="000C582F" w:rsidRDefault="00402E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B9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9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8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6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9A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3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7AF0B3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BDD74B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9182F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A5FA4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F4F3FD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B26521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BBD8F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0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5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1A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E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E9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3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4B42A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D5AE5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4690A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5CE5B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E301F9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AE008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3A319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8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A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E6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A3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F8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18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4B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2BEC8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564490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E204D" w:rsidR="00B87ED3" w:rsidRPr="000C582F" w:rsidRDefault="00402E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79A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766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A1C9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15BD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DE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13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F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6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3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79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1B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2EA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2024-06-11T05:28:00.0000000Z</dcterms:modified>
</coreProperties>
</file>