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013A" w:rsidR="0061148E" w:rsidRPr="000C582F" w:rsidRDefault="00594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47F7" w:rsidR="0061148E" w:rsidRPr="000C582F" w:rsidRDefault="00594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C8F94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0B26A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EB898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C3F07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277AD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E0D0E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64637" w:rsidR="00B87ED3" w:rsidRPr="000C582F" w:rsidRDefault="00594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FB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AF95B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11FB3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5E384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CDC3D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7E08D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917D3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F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F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F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2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D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E4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B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F4879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15584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DC6C2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9CF1F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D0249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A4241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0B170" w:rsidR="00B87ED3" w:rsidRPr="000C582F" w:rsidRDefault="00594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FDB85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93D69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34A67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82C5A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42BBE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F710C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797CA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3380B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50B35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2CB3E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34C71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7B77A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AE80C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E79E0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6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66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D0DC9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AB723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362F2" w:rsidR="00B87ED3" w:rsidRPr="000C582F" w:rsidRDefault="00594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FF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2F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F6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85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63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