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FAA0" w:rsidR="0061148E" w:rsidRPr="000C582F" w:rsidRDefault="00210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BDD49" w:rsidR="0061148E" w:rsidRPr="000C582F" w:rsidRDefault="00210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4FC60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B4354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EEF45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68BAD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49CCA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A1109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4CBF0" w:rsidR="00B87ED3" w:rsidRPr="000C582F" w:rsidRDefault="00210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A53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7B76F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9C553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FFFAC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90BE1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15311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702D1D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87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E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D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05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9B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5E96" w:rsidR="00B87ED3" w:rsidRPr="000C582F" w:rsidRDefault="00210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8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79FEC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C8B97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7AA22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8077DF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9A5A7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ACF819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B376C9" w:rsidR="00B87ED3" w:rsidRPr="000C582F" w:rsidRDefault="0021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6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8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69D9D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C4C98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0ADD1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9C038E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3FE7A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D0C19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73347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3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6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F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E06B8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3F3464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59827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A27F1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EF785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BC84D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11B31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9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D14C3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35BFC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8E512" w:rsidR="00B87ED3" w:rsidRPr="000C582F" w:rsidRDefault="0021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02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75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1F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13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24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CC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8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DE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7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A12"/>
    <w:rsid w:val="002336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2024-06-11T17:16:00.0000000Z</dcterms:modified>
</coreProperties>
</file>