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0519C" w:rsidR="0061148E" w:rsidRPr="000C582F" w:rsidRDefault="00111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2617C" w:rsidR="0061148E" w:rsidRPr="000C582F" w:rsidRDefault="00111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23938" w:rsidR="00B87ED3" w:rsidRPr="000C582F" w:rsidRDefault="0011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B1111" w:rsidR="00B87ED3" w:rsidRPr="000C582F" w:rsidRDefault="0011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B46EA3" w:rsidR="00B87ED3" w:rsidRPr="000C582F" w:rsidRDefault="0011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5B027" w:rsidR="00B87ED3" w:rsidRPr="000C582F" w:rsidRDefault="0011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4E0E2E" w:rsidR="00B87ED3" w:rsidRPr="000C582F" w:rsidRDefault="0011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69588" w:rsidR="00B87ED3" w:rsidRPr="000C582F" w:rsidRDefault="0011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95EAB" w:rsidR="00B87ED3" w:rsidRPr="000C582F" w:rsidRDefault="00111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2B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191A9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CD6FC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66154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FD279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12BAF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042562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7A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DE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03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B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2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B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AE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2024D3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75CF0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E2D59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31999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AD071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D38BE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010A3" w:rsidR="00B87ED3" w:rsidRPr="000C582F" w:rsidRDefault="00111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6E975" w:rsidR="00B87ED3" w:rsidRPr="000C582F" w:rsidRDefault="00111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5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6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9C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B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6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2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C8D45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697B7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ED65D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6A2E3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2C026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79AF1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6564F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7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A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ADA69" w:rsidR="00B87ED3" w:rsidRPr="000C582F" w:rsidRDefault="00111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2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F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9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B1077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167A6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7E513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BD1AB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8262E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C5EB9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B38A1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3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21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B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7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D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A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A6238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3BC2AB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75756" w:rsidR="00B87ED3" w:rsidRPr="000C582F" w:rsidRDefault="00111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A0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A8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B7A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5BA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6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5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1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0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B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6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2AE"/>
    <w:rsid w:val="001502D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2024-06-12T11:22:00.0000000Z</dcterms:modified>
</coreProperties>
</file>