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6B9C" w:rsidR="0061148E" w:rsidRPr="000C582F" w:rsidRDefault="00EE2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5377" w:rsidR="0061148E" w:rsidRPr="000C582F" w:rsidRDefault="00EE2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6E9B0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CA0EE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BE750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44400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9A849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71E01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2D67A" w:rsidR="00B87ED3" w:rsidRPr="000C582F" w:rsidRDefault="00EE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DB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FDCB7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AE15D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56246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F0001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253F9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ADBE3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2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3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4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1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E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3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B77C3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4751F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B3E72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BF383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17E24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A9258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07A32" w:rsidR="00B87ED3" w:rsidRPr="000C582F" w:rsidRDefault="00EE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E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CC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D0F7C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098C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D08AE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8A038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BBD57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48801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0709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2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B4A4F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1272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6998E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C92DE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82E5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2042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E1044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64FD0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D52AA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08BDD" w:rsidR="00B87ED3" w:rsidRPr="000C582F" w:rsidRDefault="00EE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FE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A1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65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93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EE2B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2024-06-12T13:27:00.0000000Z</dcterms:modified>
</coreProperties>
</file>