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EB3E" w:rsidR="0061148E" w:rsidRPr="000C582F" w:rsidRDefault="001B3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21DCA" w:rsidR="0061148E" w:rsidRPr="000C582F" w:rsidRDefault="001B3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BC238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C1709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A5996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E828E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C9ABE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1D38C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BF15F" w:rsidR="00B87ED3" w:rsidRPr="000C582F" w:rsidRDefault="001B3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DD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2AA97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76112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4EA05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AFDBE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2E2FE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04336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9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71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B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B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5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5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54985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6BF78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120DF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5A2BE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D1269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CD1BA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44C45" w:rsidR="00B87ED3" w:rsidRPr="000C582F" w:rsidRDefault="001B3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3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C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0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70F8" w:rsidR="00B87ED3" w:rsidRPr="000C582F" w:rsidRDefault="001B3E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D7F36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4A365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7A2AD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8C2F1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3587C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B780F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6CD0A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2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B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8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9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D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B3861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3B4DB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63C9E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ED2EE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6FEB0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8ADF7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3F792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D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0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E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6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1EB13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48E44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25623" w:rsidR="00B87ED3" w:rsidRPr="000C582F" w:rsidRDefault="001B3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A1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DD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05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45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3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F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4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EF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