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9925" w:rsidR="0061148E" w:rsidRPr="000C582F" w:rsidRDefault="00930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84D0" w:rsidR="0061148E" w:rsidRPr="000C582F" w:rsidRDefault="00930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C0A77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BF02D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52251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EB211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FEF7C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ADDED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33E4A" w:rsidR="00B87ED3" w:rsidRPr="000C582F" w:rsidRDefault="0093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70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2A6A1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4D17C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E2971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9336A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68A5B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B9677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2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F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5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9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3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A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1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2B1F3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63622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49D1D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3C3C4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A744C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02119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9C3E4" w:rsidR="00B87ED3" w:rsidRPr="000C582F" w:rsidRDefault="0093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1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C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12F1C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2EA3F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17FE4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952FF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914FA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9AB27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C7723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8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EA9B9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0531D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D7442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05FF5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9794F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71A61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AE38A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B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F2CF2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A5D3F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E6E6D" w:rsidR="00B87ED3" w:rsidRPr="000C582F" w:rsidRDefault="0093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A5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89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8B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3A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C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F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0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8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2024-06-12T20:52:00.0000000Z</dcterms:modified>
</coreProperties>
</file>