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9B08" w:rsidR="0061148E" w:rsidRPr="000C582F" w:rsidRDefault="00913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21A4" w:rsidR="0061148E" w:rsidRPr="000C582F" w:rsidRDefault="00913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A40B8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F9906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9E580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DBEE5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DEB64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96620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C461A" w:rsidR="00B87ED3" w:rsidRPr="000C582F" w:rsidRDefault="00913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F6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B37E4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71CDA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99F65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1C6A3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93A68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55641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53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1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A9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0749" w:rsidR="00B87ED3" w:rsidRPr="000C582F" w:rsidRDefault="009131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6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8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B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1A872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17C57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65C9A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08DD2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282CA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5B316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32D55" w:rsidR="00B87ED3" w:rsidRPr="000C582F" w:rsidRDefault="00913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F5C62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1E2EF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90AA7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F26A5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F8C84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0BAC5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00711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29D9F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1ABC9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9A59F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DB518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6ABC3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2330E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A0CB5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2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4F6FC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CFC77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7F23F" w:rsidR="00B87ED3" w:rsidRPr="000C582F" w:rsidRDefault="00913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CD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B4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8E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BB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131A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