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7E922" w:rsidR="0061148E" w:rsidRPr="000C582F" w:rsidRDefault="006F3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4BDD9" w:rsidR="0061148E" w:rsidRPr="000C582F" w:rsidRDefault="006F3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9C234" w:rsidR="00B87ED3" w:rsidRPr="000C582F" w:rsidRDefault="006F3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65D29" w:rsidR="00B87ED3" w:rsidRPr="000C582F" w:rsidRDefault="006F3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07BC8" w:rsidR="00B87ED3" w:rsidRPr="000C582F" w:rsidRDefault="006F3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7F6F5" w:rsidR="00B87ED3" w:rsidRPr="000C582F" w:rsidRDefault="006F3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C0ECD" w:rsidR="00B87ED3" w:rsidRPr="000C582F" w:rsidRDefault="006F3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9882F" w:rsidR="00B87ED3" w:rsidRPr="000C582F" w:rsidRDefault="006F3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3EA57" w:rsidR="00B87ED3" w:rsidRPr="000C582F" w:rsidRDefault="006F3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41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4C6DE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7D284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6DB60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B2F9A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3440C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0C603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4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F037" w:rsidR="00B87ED3" w:rsidRPr="000C582F" w:rsidRDefault="006F3E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1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A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1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63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3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A4B3E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9EE56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FBE81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01DD0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7C3C2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D106B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05A75" w:rsidR="00B87ED3" w:rsidRPr="000C582F" w:rsidRDefault="006F3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9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C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DB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B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E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F6A55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8A622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0C7DB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5E969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B6DD4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8C2DF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BFF8B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F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8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7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347F1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7DE2F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48CD1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CA192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C74BB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6DC62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CE9C9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70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5707D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ECB59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8DAE4" w:rsidR="00B87ED3" w:rsidRPr="000C582F" w:rsidRDefault="006F3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C4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4E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11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E3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32C38" w:rsidR="00B87ED3" w:rsidRPr="000C582F" w:rsidRDefault="006F3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4AD8A" w:rsidR="00B87ED3" w:rsidRPr="000C582F" w:rsidRDefault="006F3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2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0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D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EC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C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2024-06-13T05:44:00.0000000Z</dcterms:modified>
</coreProperties>
</file>