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8CCD" w:rsidR="0061148E" w:rsidRPr="000C582F" w:rsidRDefault="00940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C412" w:rsidR="0061148E" w:rsidRPr="000C582F" w:rsidRDefault="00940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76781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DB0FD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4E5ED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B9298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9AD7A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80CBC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15254" w:rsidR="00B87ED3" w:rsidRPr="000C582F" w:rsidRDefault="0094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CD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2D28D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2DC6A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6CA95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DE1AD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FDC50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1E56B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6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41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9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B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6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E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E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51F20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9241F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7535C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78EA8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C27D5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5F43B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7EA40" w:rsidR="00B87ED3" w:rsidRPr="000C582F" w:rsidRDefault="0094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500FA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2FDD5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4461F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ABABC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80CF0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B190B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1706B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5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D57F" w:rsidR="00B87ED3" w:rsidRPr="000C582F" w:rsidRDefault="0094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54F21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BDA6E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FFF2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4BECD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DC209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71F2C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962D6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1F7B" w:rsidR="00B87ED3" w:rsidRPr="000C582F" w:rsidRDefault="0094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B7DDB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297EB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C6CF1" w:rsidR="00B87ED3" w:rsidRPr="000C582F" w:rsidRDefault="0094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C6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44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B8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C3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B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7B3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