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AF99B" w:rsidR="0061148E" w:rsidRPr="00944D28" w:rsidRDefault="00774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FBBB1" w:rsidR="0061148E" w:rsidRPr="004A7085" w:rsidRDefault="00774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FF57C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892C7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1E1BE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D1649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5FDCB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389DD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2063A" w:rsidR="00B87ED3" w:rsidRPr="00944D28" w:rsidRDefault="00774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D0498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D9E31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4F39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09DA4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C7C92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14CF0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94B4B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B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C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E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4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4019F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EA2C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6515D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1237A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9D83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845C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83E23" w:rsidR="00B87ED3" w:rsidRPr="00944D28" w:rsidRDefault="00774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4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55E62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84751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0FFAB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15D90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B4426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2C2A8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F2717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D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F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5D8B7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479FB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CA6BD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6D61D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948DF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94419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75350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7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8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0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3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CEED0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42598" w:rsidR="00B87ED3" w:rsidRPr="00944D28" w:rsidRDefault="00774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D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C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54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E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F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2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D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3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F5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