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0A8F" w:rsidR="0061148E" w:rsidRPr="00944D28" w:rsidRDefault="005D5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093A" w:rsidR="0061148E" w:rsidRPr="004A7085" w:rsidRDefault="005D5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FECDD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8E57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3301D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8EF96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0208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558CB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CFD22" w:rsidR="00B87ED3" w:rsidRPr="00944D28" w:rsidRDefault="005D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68F0F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6D60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C172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3428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230A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A9FBD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CFEE3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B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2D96" w:rsidR="00B87ED3" w:rsidRPr="00944D28" w:rsidRDefault="005D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E8FE" w:rsidR="00B87ED3" w:rsidRPr="00944D28" w:rsidRDefault="005D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B2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4EFBB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CAD7B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E50AD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6A39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F826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9756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85A7C" w:rsidR="00B87ED3" w:rsidRPr="00944D28" w:rsidRDefault="005D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C15AA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6CA9D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8AB6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B61D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9506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A7D90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EEE56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7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9409E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93F6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6C75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DDC5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0C675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EC9B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50DD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EA1BD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C7FE1" w:rsidR="00B87ED3" w:rsidRPr="00944D28" w:rsidRDefault="005D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9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E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B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99A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