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41298" w:rsidR="0061148E" w:rsidRPr="00944D28" w:rsidRDefault="00033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7EAE" w:rsidR="0061148E" w:rsidRPr="004A7085" w:rsidRDefault="00033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F2CB0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2BEA1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C1A6C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AB0A7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9F8D6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C3257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0192" w:rsidR="00B87ED3" w:rsidRPr="00944D28" w:rsidRDefault="00033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DCD76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21531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B0299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ECBE8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5EA56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491EE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3C52E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5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687C3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3C04A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1525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8072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88803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DD91F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F9FC1" w:rsidR="00B87ED3" w:rsidRPr="00944D28" w:rsidRDefault="0003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21DBE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43F9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3359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1258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D1D3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61467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BA2C9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9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D31D7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C3991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A9FCF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36B3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E2BD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8583B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74DA0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17B5" w:rsidR="00B87ED3" w:rsidRPr="00944D28" w:rsidRDefault="0003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901B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E0B6" w:rsidR="00B87ED3" w:rsidRPr="00944D28" w:rsidRDefault="0003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9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2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4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4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F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