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222A" w:rsidR="0061148E" w:rsidRPr="00C61931" w:rsidRDefault="00A66D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EC4A2" w:rsidR="0061148E" w:rsidRPr="00C61931" w:rsidRDefault="00A66D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FDBDFD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96AB4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2F6DA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0C9799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E82BE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01579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512D4" w:rsidR="00B87ED3" w:rsidRPr="00944D28" w:rsidRDefault="00A66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E1A39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3D82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70BDA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5C909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EB329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EE2C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0376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0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7A09" w:rsidR="00B87ED3" w:rsidRPr="00944D28" w:rsidRDefault="00A6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9448" w:rsidR="00B87ED3" w:rsidRPr="00944D28" w:rsidRDefault="00A66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58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A156A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8C939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AB581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6AD8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183BE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876B3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9729" w:rsidR="00B87ED3" w:rsidRPr="00944D28" w:rsidRDefault="00A6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4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7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2D2D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C73FC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BB28B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92AD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CDBD4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D7AB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12949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E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E249" w:rsidR="00B87ED3" w:rsidRPr="00944D28" w:rsidRDefault="00A6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19465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F16F5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A5C24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DEF96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D4926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C9DF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C72E5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B915" w:rsidR="00B87ED3" w:rsidRPr="00944D28" w:rsidRDefault="00A6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Amazonic Chacoan New Year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D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BDA4A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FBB56" w:rsidR="00B87ED3" w:rsidRPr="00944D28" w:rsidRDefault="00A6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93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3A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3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2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E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564"/>
    <w:rsid w:val="00677F71"/>
    <w:rsid w:val="006B5100"/>
    <w:rsid w:val="006F12A6"/>
    <w:rsid w:val="00810317"/>
    <w:rsid w:val="008348EC"/>
    <w:rsid w:val="0088636F"/>
    <w:rsid w:val="008C2A62"/>
    <w:rsid w:val="00944D28"/>
    <w:rsid w:val="00A66D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2024-06-11T07:55:00.0000000Z</dcterms:modified>
</coreProperties>
</file>