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76B5" w:rsidR="0061148E" w:rsidRPr="00C61931" w:rsidRDefault="00472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A75E" w:rsidR="0061148E" w:rsidRPr="00C61931" w:rsidRDefault="00472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C97D9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B9180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EB2FC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91866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A7D54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16EF9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B17CC" w:rsidR="00B87ED3" w:rsidRPr="00944D28" w:rsidRDefault="0047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A3A67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5E910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BAD6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7DF6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C0F9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5407E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7061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7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F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84BB0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24FC3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5FD3C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1E00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BE557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69B9F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E2EA" w:rsidR="00B87ED3" w:rsidRPr="00944D28" w:rsidRDefault="0047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0FED3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B9F88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28584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67726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11D8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A3E4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1DD03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3FBD" w:rsidR="00B87ED3" w:rsidRPr="00944D28" w:rsidRDefault="00472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1A0B2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35450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22DF9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6A40C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42BCA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504EE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1DEEF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61A7B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FB50A" w:rsidR="00B87ED3" w:rsidRPr="00944D28" w:rsidRDefault="0047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7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1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F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11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4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725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