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21E7" w:rsidR="0061148E" w:rsidRPr="00C61931" w:rsidRDefault="00DD3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F35C" w:rsidR="0061148E" w:rsidRPr="00C61931" w:rsidRDefault="00DD3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A476F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756B0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9A3F0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164BD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CEBE3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BD991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69520" w:rsidR="00B87ED3" w:rsidRPr="00944D28" w:rsidRDefault="00DD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463C3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84C4E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9314B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18D90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6B91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34C4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18C4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3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B3FE" w:rsidR="00B87ED3" w:rsidRPr="00944D28" w:rsidRDefault="00DD3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C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3230D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C0AA9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41286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F6323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08365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27FA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677E4" w:rsidR="00B87ED3" w:rsidRPr="00944D28" w:rsidRDefault="00DD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880F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76FA0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086F2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F31F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585E5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2D13F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80D43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7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29AA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0976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C028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C4968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94D24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99DB1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1CAA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44382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2910" w:rsidR="00B87ED3" w:rsidRPr="00944D28" w:rsidRDefault="00DD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15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9D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DD346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