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C0B1" w:rsidR="0061148E" w:rsidRPr="00C61931" w:rsidRDefault="00E22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58C1" w:rsidR="0061148E" w:rsidRPr="00C61931" w:rsidRDefault="00E22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D45BD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EB927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F33E0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0EE37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7FE4E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85800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5E120" w:rsidR="00B87ED3" w:rsidRPr="00944D28" w:rsidRDefault="00E2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ADCB3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59F99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B62BC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199B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AFE2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30B71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EC0BF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1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8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6189" w:rsidR="00B87ED3" w:rsidRPr="00944D28" w:rsidRDefault="00E22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5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7E113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6C34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73D77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49B3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F449B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BED0A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A38B" w:rsidR="00B87ED3" w:rsidRPr="00944D28" w:rsidRDefault="00E2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F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0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E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0F1AE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4C9C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CD844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B8B9E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89C3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E206F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54012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4245" w:rsidR="00B87ED3" w:rsidRPr="00944D28" w:rsidRDefault="00E2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42AB" w:rsidR="00B87ED3" w:rsidRPr="00944D28" w:rsidRDefault="00E22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5F380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431CA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B572F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35F5C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08A28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BC24F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96DA5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B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6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5CE81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C0195" w:rsidR="00B87ED3" w:rsidRPr="00944D28" w:rsidRDefault="00E2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C7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B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2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8E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7B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C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EA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2024-06-12T23:28:00.0000000Z</dcterms:modified>
</coreProperties>
</file>