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BE9C9D" w:rsidR="00D86984" w:rsidRPr="00C61931" w:rsidRDefault="00BD7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CFA31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8C5C4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3F3B7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5DB5F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3F1B8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85DEF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A634D" w:rsidR="00B87ED3" w:rsidRPr="00944D28" w:rsidRDefault="00BD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F5A5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E45EB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E324E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B752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553AE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CA8A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1B70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A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4EB74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715B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76D53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687A2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46761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EBE0F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84C0" w:rsidR="00B87ED3" w:rsidRPr="00944D28" w:rsidRDefault="00BD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3455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C50D3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4053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891C6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7DD0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1A95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8D4C1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6B45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3E13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16715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2F539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3E073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C51A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D4B83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EA7D9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F42D1" w:rsidR="00B87ED3" w:rsidRPr="00944D28" w:rsidRDefault="00BD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F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6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7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3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9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C81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