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5803" w:rsidR="0061148E" w:rsidRPr="00C61931" w:rsidRDefault="00A86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D58B" w:rsidR="0061148E" w:rsidRPr="00C61931" w:rsidRDefault="00A86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C6F3F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5610A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58A93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85133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10CC5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1DB1B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5DD68" w:rsidR="00B87ED3" w:rsidRPr="00944D28" w:rsidRDefault="00A8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E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774C8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05DC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46759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FAB2E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EEC46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173F2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0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F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9B509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F133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E7A5E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EDCE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82B3E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FEB6A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78D5D" w:rsidR="00B87ED3" w:rsidRPr="00944D28" w:rsidRDefault="00A8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BC80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6E321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A6B0D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6148E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85CF3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13F9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4B22D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8B56C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6154F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57196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C0A3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C02FA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820F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4A08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66A2" w:rsidR="00B87ED3" w:rsidRPr="00944D28" w:rsidRDefault="00A8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A1521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0C9E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7A60" w:rsidR="00B87ED3" w:rsidRPr="00944D28" w:rsidRDefault="00A8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B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F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7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E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