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738C" w:rsidR="0061148E" w:rsidRPr="00C61931" w:rsidRDefault="00067A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D3B2" w:rsidR="0061148E" w:rsidRPr="00C61931" w:rsidRDefault="00067A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3785A" w:rsidR="00B87ED3" w:rsidRPr="00944D28" w:rsidRDefault="000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8969E" w:rsidR="00B87ED3" w:rsidRPr="00944D28" w:rsidRDefault="000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42F62" w:rsidR="00B87ED3" w:rsidRPr="00944D28" w:rsidRDefault="000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61BEA" w:rsidR="00B87ED3" w:rsidRPr="00944D28" w:rsidRDefault="000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E4C2B" w:rsidR="00B87ED3" w:rsidRPr="00944D28" w:rsidRDefault="000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5A69F" w:rsidR="00B87ED3" w:rsidRPr="00944D28" w:rsidRDefault="000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7D89D" w:rsidR="00B87ED3" w:rsidRPr="00944D28" w:rsidRDefault="00067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80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C35C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BFDDA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F2AC3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FD596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EA8EE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791D8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1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D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A76E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C58BD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2E528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0DD49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230C3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5DFBD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12E80" w:rsidR="00B87ED3" w:rsidRPr="00944D28" w:rsidRDefault="00067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E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D482D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19B86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FB05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BB264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47826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28DE0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34236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8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2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96FB6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CD9CC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487A9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5C03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E0629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7159E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2B26D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7976" w:rsidR="00B87ED3" w:rsidRPr="00944D28" w:rsidRDefault="00067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C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F700B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2483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97FBF" w:rsidR="00B87ED3" w:rsidRPr="00944D28" w:rsidRDefault="00067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4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8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5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D4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C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