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55B75" w:rsidR="00C34772" w:rsidRPr="0026421F" w:rsidRDefault="00755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1EAE4" w:rsidR="00C34772" w:rsidRPr="00D339A1" w:rsidRDefault="00755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1B883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609D7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36B7E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F1D42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199EF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F1AA9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D2492" w:rsidR="002A7340" w:rsidRPr="00CD56BA" w:rsidRDefault="00755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7428A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1E01D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0A724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5A2C2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5D51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CB45D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3C2BF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0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F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8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1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9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0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2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73356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8B113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CC45C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7350D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11331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2E5D8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10EDF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9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D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5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B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A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8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4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3F697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3139B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62D67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CB01A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0E615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B5EA3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6BE17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7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4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8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C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7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A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7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AF6E0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568C2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6EFEB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3F854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2D9B2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72DF3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55D70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D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0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F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3F37E" w:rsidR="001835FB" w:rsidRPr="000307EE" w:rsidRDefault="00755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6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A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E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B9DE6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E9F4A" w:rsidR="009A6C64" w:rsidRPr="00730585" w:rsidRDefault="0075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C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F3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0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A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6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5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1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4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C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B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1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B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E2C" w:rsidRPr="00B537C7" w:rsidRDefault="00755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C48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E2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