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4CAFF" w:rsidR="00C34772" w:rsidRPr="0026421F" w:rsidRDefault="005732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E32FC" w:rsidR="00C34772" w:rsidRPr="00D339A1" w:rsidRDefault="005732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10B70" w:rsidR="002A7340" w:rsidRPr="00CD56BA" w:rsidRDefault="0057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0A085" w:rsidR="002A7340" w:rsidRPr="00CD56BA" w:rsidRDefault="0057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E95CD" w:rsidR="002A7340" w:rsidRPr="00CD56BA" w:rsidRDefault="0057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A767F" w:rsidR="002A7340" w:rsidRPr="00CD56BA" w:rsidRDefault="0057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56F51" w:rsidR="002A7340" w:rsidRPr="00CD56BA" w:rsidRDefault="0057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78350" w:rsidR="002A7340" w:rsidRPr="00CD56BA" w:rsidRDefault="0057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EE285" w:rsidR="002A7340" w:rsidRPr="00CD56BA" w:rsidRDefault="00573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3F0CC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FFAAA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604D3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FC9F9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81F5B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B5478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FB10E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9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F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3E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4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7B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4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8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23F11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2608A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6ED62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BCB95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3C5AD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2E8C4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0DE10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A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E4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D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D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33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8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3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BA5AF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A9D7A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CA91C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B0811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4BD63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F5A54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F952B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FE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81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09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14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2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9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A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FB2E7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4C006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7CFB0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F1A55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1D366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063DC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5244C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F2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7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7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2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7C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3C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E6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4E14A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4837A" w:rsidR="009A6C64" w:rsidRPr="00730585" w:rsidRDefault="00573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4D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E5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61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4E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5F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3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4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BB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8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43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2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F8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2C9" w:rsidRPr="00B537C7" w:rsidRDefault="00573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65A1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2C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