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7E3B2" w:rsidR="00C34772" w:rsidRPr="0026421F" w:rsidRDefault="00972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9FB0E" w:rsidR="00C34772" w:rsidRPr="00D339A1" w:rsidRDefault="00972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90C3F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15548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9CCCA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2C116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26BF4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10AD8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7FC91" w:rsidR="002A7340" w:rsidRPr="00CD56BA" w:rsidRDefault="009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4A2BB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341C1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41E92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2FF1D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71843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25CED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EF7AC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3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E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5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1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A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3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0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8CDCD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09848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AEE03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5384C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92825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6AE99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DBAA3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C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E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9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D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5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4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D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F1814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0336E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6DC90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7EC31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EA419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E4C2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A30C9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B8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1B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8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C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A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2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E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B14A4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7B852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9CFA4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ECC2D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8BEB7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716FF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57A4C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3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6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F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B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9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A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1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B461F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BE017" w:rsidR="009A6C64" w:rsidRPr="00730585" w:rsidRDefault="009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3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0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7A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D5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F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D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0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2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A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D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5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42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D8D" w:rsidRPr="00B537C7" w:rsidRDefault="00972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57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D8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