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424688" w:rsidR="00C34772" w:rsidRPr="0026421F" w:rsidRDefault="00EC1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F4558" w:rsidR="00C34772" w:rsidRPr="00D339A1" w:rsidRDefault="00EC1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47139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EBA62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093FD4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18173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76943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B96BE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58C6D" w:rsidR="002A7340" w:rsidRPr="00CD56BA" w:rsidRDefault="00EC1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1149F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9831B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11A36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9791D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88010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669CA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AD58F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11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7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76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80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96C14" w:rsidR="001835FB" w:rsidRPr="000307EE" w:rsidRDefault="00EC1A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5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FC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1D721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2007D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F96DD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B0C9E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016ED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EED8F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80E1C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6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99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B6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FE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C5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C5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21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1CE61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A4350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A7A15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A4393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8CBDA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1115E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099A9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73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5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A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F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13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42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3D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5C2A7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6970D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53886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16923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6AA9E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46968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BE8DE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93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D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6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B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C4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C9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1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A61C2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7481B" w:rsidR="009A6C64" w:rsidRPr="00730585" w:rsidRDefault="00EC1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7F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BD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7F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8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B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5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5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49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C7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C2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53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8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1AEA" w:rsidRPr="00B537C7" w:rsidRDefault="00EC1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00D3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1AEA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