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DDEA3" w:rsidR="00C34772" w:rsidRPr="0026421F" w:rsidRDefault="009156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622A9" w:rsidR="00C34772" w:rsidRPr="00D339A1" w:rsidRDefault="009156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A4B78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B174C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388B4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2E426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D4486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A71B6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1906E" w:rsidR="002A7340" w:rsidRPr="00CD56BA" w:rsidRDefault="00915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92B21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88519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770F0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BFE4E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C66D2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A3658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BC913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86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6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4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39307" w:rsidR="001835FB" w:rsidRPr="000307EE" w:rsidRDefault="00915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1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3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D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8CA52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99867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A977A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09CEC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F8A86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86A86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E9647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6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8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1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0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2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B7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7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1F5E2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36124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87C95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83579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3343A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A5B3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2D395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2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2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0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8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7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3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BC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41377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36D55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732D2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F7BB8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4B2EC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2101B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114E2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B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64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5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A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0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0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A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D264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EB1AE" w:rsidR="009A6C64" w:rsidRPr="00730585" w:rsidRDefault="00915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8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0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0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F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D6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0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3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B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D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7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1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7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6F0" w:rsidRPr="00B537C7" w:rsidRDefault="00915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68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6F0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