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B4098" w:rsidR="00C34772" w:rsidRPr="0026421F" w:rsidRDefault="00B60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BA5AE" w:rsidR="00C34772" w:rsidRPr="00D339A1" w:rsidRDefault="00B60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4474C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95AE6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C00F6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2C294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6F06A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47E55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615E3" w:rsidR="002A7340" w:rsidRPr="00CD56BA" w:rsidRDefault="00B60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A6362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E892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85541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FB294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4B592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DBFB4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9AD8F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3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2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B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2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6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0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4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17481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D2E4A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68284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200B5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71C46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EEE83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BA28A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F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5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9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2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0E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4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8C2CF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CFABD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7597E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936A5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AB95F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5DBC1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48F7F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6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C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1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2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6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C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1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DB93E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B25C9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C763A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31985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A67C2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AA3C6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7F7FF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8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4E263" w:rsidR="001835FB" w:rsidRPr="000307EE" w:rsidRDefault="00B60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0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6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B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9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1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F85CB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67650" w:rsidR="009A6C64" w:rsidRPr="00730585" w:rsidRDefault="00B60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E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93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8F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C1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3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C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5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A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47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1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7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8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0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BD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